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7f39aae5d40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NAMLØS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e3be5981a104834"/>
      <w:footerReference xmlns:r="http://schemas.openxmlformats.org/officeDocument/2006/relationships" w:type="default" r:id="R7e071edaaf594e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be5981a104834" /><Relationship Type="http://schemas.openxmlformats.org/officeDocument/2006/relationships/footer" Target="/word/footer1.xml" Id="R7e071edaaf594e6c" /></Relationships>
</file>