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498b72d2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TOPSITT TOFTEN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TOPSITT TOFTEN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344b5b9a64e4e"/>
      <w:footerReference xmlns:r="http://schemas.openxmlformats.org/officeDocument/2006/relationships" w:type="default" r:id="R886a27f54a5e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TOPSITT TOFTEN AS   ·   Org.nr 988 960 020   ·   Søndre Frydenlund alle 14A   ·   8400 SORTLAND   ·   oto@se-gruppen.no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TOPSITT TOFTEN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344b5b9a64e4e" /><Relationship Type="http://schemas.openxmlformats.org/officeDocument/2006/relationships/footer" Target="/word/footer1.xml" Id="R886a27f54a5e4076" /></Relationships>
</file>