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2f92e424b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TOPSITT TOFTEN AS</w:t>
      </w:r>
    </w:p>
    <w:sectPr>
      <w:headerReference xmlns:r="http://schemas.openxmlformats.org/officeDocument/2006/relationships" w:type="default" r:id="Rafce0df43a7c4dd2"/>
      <w:footerReference xmlns:r="http://schemas.openxmlformats.org/officeDocument/2006/relationships" w:type="default" r:id="R6a61766b0a55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TOPSITT TOFTEN AS   ·   Org.nr 988 960 020   ·   Søndre Frydenlund alle 14A   ·   8400 SORTLAND   ·   oto@se-gruppen.no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TOPSITT TOFTEN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e0df43a7c4dd2" /><Relationship Type="http://schemas.openxmlformats.org/officeDocument/2006/relationships/footer" Target="/word/footer1.xml" Id="R6a61766b0a55403e" /></Relationships>
</file>