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8bbe5beac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TOPSITT TOFTEN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TOPSITT TOFTEN AS</w:t>
      </w:r>
    </w:p>
    <w:sectPr>
      <w:headerReference xmlns:r="http://schemas.openxmlformats.org/officeDocument/2006/relationships" w:type="default" r:id="R428d20c783b64676"/>
      <w:footerReference xmlns:r="http://schemas.openxmlformats.org/officeDocument/2006/relationships" w:type="default" r:id="Rff6935197cb1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TOPSITT TOFTEN AS   ·   Org.nr 988 960 020   ·   Søndre Frydenlund alle 14A   ·   8400 SORTLAND   ·   oto@se-gruppen.no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TOPSITT TOFTEN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d20c783b64676" /><Relationship Type="http://schemas.openxmlformats.org/officeDocument/2006/relationships/footer" Target="/word/footer1.xml" Id="Rff6935197cb14bb4" /></Relationships>
</file>