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be6d5c226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TOPSITT TOFTEN AS</w:t>
      </w:r>
    </w:p>
    <w:sectPr>
      <w:headerReference xmlns:r="http://schemas.openxmlformats.org/officeDocument/2006/relationships" w:type="default" r:id="Rd42218c9864d4668"/>
      <w:footerReference xmlns:r="http://schemas.openxmlformats.org/officeDocument/2006/relationships" w:type="default" r:id="R7541b05ec05f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TOPSITT TOFTEN AS   ·   Org.nr 988 960 020   ·   Søndre Frydenlund alle 14A   ·   8400 SORTLAND   ·   oto@se-gruppen.no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TOPSITT TOFTEN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218c9864d4668" /><Relationship Type="http://schemas.openxmlformats.org/officeDocument/2006/relationships/footer" Target="/word/footer1.xml" Id="R7541b05ec05f47cb" /></Relationships>
</file>