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636d88546348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B.Ø.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B.Ø. HOLDING AS</w:t>
      </w:r>
    </w:p>
    <w:sectPr>
      <w:headerReference xmlns:r="http://schemas.openxmlformats.org/officeDocument/2006/relationships" w:type="default" r:id="Rb287a4aa75b94fee"/>
      <w:footerReference xmlns:r="http://schemas.openxmlformats.org/officeDocument/2006/relationships" w:type="default" r:id="R9b68ee36b0af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B.Ø. HOLDING AS   ·   Org.nr 988 960 527   ·   Løkkekroken 32   ·   1815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B.Ø.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7a4aa75b94fee" /><Relationship Type="http://schemas.openxmlformats.org/officeDocument/2006/relationships/footer" Target="/word/footer1.xml" Id="R9b68ee36b0af458c" /></Relationships>
</file>