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e21b7ba1847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29fbe14b484d45"/>
      <w:footerReference xmlns:r="http://schemas.openxmlformats.org/officeDocument/2006/relationships" w:type="default" r:id="Rad3ccb7c4d5b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NYCO AS   ·   Org.nr 988 964 212   ·   Nordre Engvegen 7   ·   4270 ÅKREHAMN   ·   Tlf. 52 84 44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9fbe14b484d45" /><Relationship Type="http://schemas.openxmlformats.org/officeDocument/2006/relationships/footer" Target="/word/footer1.xml" Id="Rad3ccb7c4d5b4f5b" /></Relationships>
</file>