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aa5633ab5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INVEX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INVEX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bd7f2a6c024b90"/>
      <w:footerReference xmlns:r="http://schemas.openxmlformats.org/officeDocument/2006/relationships" w:type="default" r:id="R6d003ef4dde5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d7f2a6c024b90" /><Relationship Type="http://schemas.openxmlformats.org/officeDocument/2006/relationships/footer" Target="/word/footer1.xml" Id="R6d003ef4dde54318" /></Relationships>
</file>