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ed0f31eaa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5049cc21e1a14603"/>
      <w:footerReference xmlns:r="http://schemas.openxmlformats.org/officeDocument/2006/relationships" w:type="default" r:id="Rc08964ae68f7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9cc21e1a14603" /><Relationship Type="http://schemas.openxmlformats.org/officeDocument/2006/relationships/footer" Target="/word/footer1.xml" Id="Rc08964ae68f744d0" /></Relationships>
</file>