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e7527a8cb46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INVEX GROUP AS, org.nr 988 965 138,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INVEX GROUP AS</w:t>
      </w:r>
    </w:p>
    <w:sectPr>
      <w:headerReference xmlns:r="http://schemas.openxmlformats.org/officeDocument/2006/relationships" w:type="default" r:id="R92db7b2e327e41b0"/>
      <w:footerReference xmlns:r="http://schemas.openxmlformats.org/officeDocument/2006/relationships" w:type="default" r:id="R2dc4d66220a0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INVEX GROUP AS   ·   Org.nr 988 965 138   ·   Eilert Sundts gate 14B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INVEX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b7b2e327e41b0" /><Relationship Type="http://schemas.openxmlformats.org/officeDocument/2006/relationships/footer" Target="/word/footer1.xml" Id="R2dc4d66220a04650" /></Relationships>
</file>