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f6e91e38c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INVEX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470c0767cf414439"/>
      <w:footerReference xmlns:r="http://schemas.openxmlformats.org/officeDocument/2006/relationships" w:type="default" r:id="Raee56116bf26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c0767cf414439" /><Relationship Type="http://schemas.openxmlformats.org/officeDocument/2006/relationships/footer" Target="/word/footer1.xml" Id="Raee56116bf264d0c" /></Relationships>
</file>