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3ef5fabf44a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MOLIVITO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MOLIVITO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828cc5366a4b34"/>
      <w:footerReference xmlns:r="http://schemas.openxmlformats.org/officeDocument/2006/relationships" w:type="default" r:id="Rb02d250e5e5746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MOLIVITO AS   ·   Org.nr 988 967 262   ·   Morildveien 41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MOLIVITO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828cc5366a4b34" /><Relationship Type="http://schemas.openxmlformats.org/officeDocument/2006/relationships/footer" Target="/word/footer1.xml" Id="Rb02d250e5e5746c9" /></Relationships>
</file>