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08dc46bdd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3dc86b0c2a604cfb"/>
      <w:footerReference xmlns:r="http://schemas.openxmlformats.org/officeDocument/2006/relationships" w:type="default" r:id="Rab845c632ea4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86b0c2a604cfb" /><Relationship Type="http://schemas.openxmlformats.org/officeDocument/2006/relationships/footer" Target="/word/footer1.xml" Id="Rab845c632ea44168" /></Relationships>
</file>