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1099ae62b14f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RINGHEIM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Skulestadmo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Skulestadmo,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RINGHEIM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9babc8670e4fed"/>
      <w:footerReference xmlns:r="http://schemas.openxmlformats.org/officeDocument/2006/relationships" w:type="default" r:id="R7601ed5810c746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RINGHEIM INVEST AS   ·   Org.nr 988 970 204   ·   Ringheimsvegen 181   ·   5710 SKULESTADMO   ·   Tlf. 56 51 22 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RINGHEIM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9babc8670e4fed" /><Relationship Type="http://schemas.openxmlformats.org/officeDocument/2006/relationships/footer" Target="/word/footer1.xml" Id="R7601ed5810c746f8" /></Relationships>
</file>