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0ebb3b03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48e9da5d63fc42d0"/>
      <w:footerReference xmlns:r="http://schemas.openxmlformats.org/officeDocument/2006/relationships" w:type="default" r:id="Re0dd1a5033f1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9da5d63fc42d0" /><Relationship Type="http://schemas.openxmlformats.org/officeDocument/2006/relationships/footer" Target="/word/footer1.xml" Id="Re0dd1a5033f1449f" /></Relationships>
</file>