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9372a0a19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 MERLIN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fab612a08cc14ff8"/>
      <w:footerReference xmlns:r="http://schemas.openxmlformats.org/officeDocument/2006/relationships" w:type="default" r:id="R3f5b537b8621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612a08cc14ff8" /><Relationship Type="http://schemas.openxmlformats.org/officeDocument/2006/relationships/footer" Target="/word/footer1.xml" Id="R3f5b537b8621413f" /></Relationships>
</file>