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c1300fb5674b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Båtstø,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VEGA NORDEN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VEGA NORDEN AS</w:t>
      </w:r>
    </w:p>
    <w:sectPr>
      <w:headerReference xmlns:r="http://schemas.openxmlformats.org/officeDocument/2006/relationships" w:type="default" r:id="Ra2fa8f1f61e44587"/>
      <w:footerReference xmlns:r="http://schemas.openxmlformats.org/officeDocument/2006/relationships" w:type="default" r:id="Rf5ffec509db347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VEGA NORDEN AS   ·   Org.nr 988 970 913   ·   Hytteveien 6   ·   3477 BÅTSTØ   ·   Tlf. 22 82 32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VEGA NORDEN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fa8f1f61e44587" /><Relationship Type="http://schemas.openxmlformats.org/officeDocument/2006/relationships/footer" Target="/word/footer1.xml" Id="Rf5ffec509db34743" /></Relationships>
</file>