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ba41566834f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FLYTEVESTEN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FLYTEVESTEN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2df7c5e5644c46"/>
      <w:footerReference xmlns:r="http://schemas.openxmlformats.org/officeDocument/2006/relationships" w:type="default" r:id="Ra15e249720ba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FLYTEVESTEN AS   ·   Org.nr 988 972 886   ·   Postveien 201   ·   4307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FLYTEVESTEN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df7c5e5644c46" /><Relationship Type="http://schemas.openxmlformats.org/officeDocument/2006/relationships/footer" Target="/word/footer1.xml" Id="Ra15e249720ba4bc2" /></Relationships>
</file>