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78f6bf5a3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aad70b3f0c452a"/>
      <w:footerReference xmlns:r="http://schemas.openxmlformats.org/officeDocument/2006/relationships" w:type="default" r:id="Rb16f1ceccc90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MULTIMAX AS   ·   Org.nr 988 975 214   ·   Storhamargata 38   ·   2317 HAMAR   ·   Tlf. 62 33 06 64   ·   knut.tangen@hymax.no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ad70b3f0c452a" /><Relationship Type="http://schemas.openxmlformats.org/officeDocument/2006/relationships/footer" Target="/word/footer1.xml" Id="Rb16f1ceccc9040bb" /></Relationships>
</file>