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99d185ca214a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SR TUNG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Stadsbygd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Stadsbygd,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SR TUNG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ac6d45f15f45e8"/>
      <w:footerReference xmlns:r="http://schemas.openxmlformats.org/officeDocument/2006/relationships" w:type="default" r:id="R27dc18d34fbf46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SR TUNG HOLDING AS   ·   Org.nr 988 975 621   ·   7105 STADSBYGD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SR TUNG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ac6d45f15f45e8" /><Relationship Type="http://schemas.openxmlformats.org/officeDocument/2006/relationships/footer" Target="/word/footer1.xml" Id="R27dc18d34fbf4635" /></Relationships>
</file>