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be8a54daa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0050ad01a5ba4182"/>
      <w:footerReference xmlns:r="http://schemas.openxmlformats.org/officeDocument/2006/relationships" w:type="default" r:id="Rda0a146bff6e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0ad01a5ba4182" /><Relationship Type="http://schemas.openxmlformats.org/officeDocument/2006/relationships/footer" Target="/word/footer1.xml" Id="Rda0a146bff6e41c3" /></Relationships>
</file>