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42af9e18244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ARNFINN INVEST AS</w:t>
      </w:r>
    </w:p>
    <w:sectPr>
      <w:headerReference xmlns:r="http://schemas.openxmlformats.org/officeDocument/2006/relationships" w:type="default" r:id="Rba7e5942680a4be8"/>
      <w:footerReference xmlns:r="http://schemas.openxmlformats.org/officeDocument/2006/relationships" w:type="default" r:id="R991a663d48ea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ARNFINN INVEST AS   ·   Org.nr 988 975 761   ·   Lervigbrygga 128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ARNFINN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e5942680a4be8" /><Relationship Type="http://schemas.openxmlformats.org/officeDocument/2006/relationships/footer" Target="/word/footer1.xml" Id="R991a663d48ea47ae" /></Relationships>
</file>