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9256fd848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DRIFT &amp; 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DRIFT &amp; 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058829a6444be"/>
      <w:footerReference xmlns:r="http://schemas.openxmlformats.org/officeDocument/2006/relationships" w:type="default" r:id="R4b9c6c031c23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DRIFT &amp; SERVICE   ·   Org.nr 988 976 385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DRIFT &amp;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058829a6444be" /><Relationship Type="http://schemas.openxmlformats.org/officeDocument/2006/relationships/footer" Target="/word/footer1.xml" Id="R4b9c6c031c2343d4" /></Relationships>
</file>