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e9e2301fc4f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ØH INVEST AS.</w:t>
      </w:r>
    </w:p>
    <w:sectPr>
      <w:headerReference xmlns:r="http://schemas.openxmlformats.org/officeDocument/2006/relationships" w:type="default" r:id="Rbcfce8dff5ef4d12"/>
      <w:footerReference xmlns:r="http://schemas.openxmlformats.org/officeDocument/2006/relationships" w:type="default" r:id="Rb7a1c4c3d65a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INVEST AS   ·   Org.nr 988 976 555   ·   Fjordsvingen 23   ·   3427 GULLAUG   ·   Tlf. 32 84 54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ce8dff5ef4d12" /><Relationship Type="http://schemas.openxmlformats.org/officeDocument/2006/relationships/footer" Target="/word/footer1.xml" Id="Rb7a1c4c3d65a4406" /></Relationships>
</file>