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5724bca1b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fad117fc02344638"/>
      <w:footerReference xmlns:r="http://schemas.openxmlformats.org/officeDocument/2006/relationships" w:type="default" r:id="R35e2b2fab46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117fc02344638" /><Relationship Type="http://schemas.openxmlformats.org/officeDocument/2006/relationships/footer" Target="/word/footer1.xml" Id="R35e2b2fab46a45f8" /></Relationships>
</file>