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036a631fe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66bd40a8c74c70"/>
      <w:footerReference xmlns:r="http://schemas.openxmlformats.org/officeDocument/2006/relationships" w:type="default" r:id="R5a9e3f4c4c98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IP HOLDING AS   ·   Org.nr 988 976 830   ·   c/o Inger Perny Kyrkjebø Wickmann, Østre Nattlandsfjellet 44   ·   5098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66bd40a8c74c70" /><Relationship Type="http://schemas.openxmlformats.org/officeDocument/2006/relationships/footer" Target="/word/footer1.xml" Id="R5a9e3f4c4c9843ec" /></Relationships>
</file>