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89badd50e6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 SATIS NISI OPTIMUM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 SATIS NISI OPTIMUM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948d3da5744cee"/>
      <w:footerReference xmlns:r="http://schemas.openxmlformats.org/officeDocument/2006/relationships" w:type="default" r:id="Ra222898e04cc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 SATIS NISI OPTIMUM AS   ·   Org.nr 988 977 756   ·   Oberst Angells vei 1   ·   0787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 SATIS NISI OPTIMUM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948d3da5744cee" /><Relationship Type="http://schemas.openxmlformats.org/officeDocument/2006/relationships/footer" Target="/word/footer1.xml" Id="Ra222898e04cc4028" /></Relationships>
</file>