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a5cd20a50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d6a00c5774c5b"/>
      <w:footerReference xmlns:r="http://schemas.openxmlformats.org/officeDocument/2006/relationships" w:type="default" r:id="R9a3220d3d304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PERJO HOLDING AS   ·   Org.nr 988 977 845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d6a00c5774c5b" /><Relationship Type="http://schemas.openxmlformats.org/officeDocument/2006/relationships/footer" Target="/word/footer1.xml" Id="R9a3220d3d3044672" /></Relationships>
</file>