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7ccc34eb8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9dcc09c1e2a244b0"/>
      <w:footerReference xmlns:r="http://schemas.openxmlformats.org/officeDocument/2006/relationships" w:type="default" r:id="Rb56c6ca528cf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c09c1e2a244b0" /><Relationship Type="http://schemas.openxmlformats.org/officeDocument/2006/relationships/footer" Target="/word/footer1.xml" Id="Rb56c6ca528cf43f1" /></Relationships>
</file>