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de5151764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 HOLDING AS, org.nr 988 979 244,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0b6f89f686b24c62"/>
      <w:footerReference xmlns:r="http://schemas.openxmlformats.org/officeDocument/2006/relationships" w:type="default" r:id="R3b240f76e57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f89f686b24c62" /><Relationship Type="http://schemas.openxmlformats.org/officeDocument/2006/relationships/footer" Target="/word/footer1.xml" Id="R3b240f76e5724bd0" /></Relationships>
</file>