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9af913d7e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f1dabf2aa111440c"/>
      <w:footerReference xmlns:r="http://schemas.openxmlformats.org/officeDocument/2006/relationships" w:type="default" r:id="R12b940f2946e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bf2aa111440c" /><Relationship Type="http://schemas.openxmlformats.org/officeDocument/2006/relationships/footer" Target="/word/footer1.xml" Id="R12b940f2946e4b2c" /></Relationships>
</file>