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2f5019eda8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CAMPBELL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CAMPBELL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e8af3b10d44d68"/>
      <w:footerReference xmlns:r="http://schemas.openxmlformats.org/officeDocument/2006/relationships" w:type="default" r:id="Read541280a8f48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CAMPBELL PEDERSEN AS   ·   Org.nr 988 979 643   ·   Vogngutua 26   ·   2380 BRUMUNDDAL   ·   Tlf. 62 35 97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CAMPBELL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e8af3b10d44d68" /><Relationship Type="http://schemas.openxmlformats.org/officeDocument/2006/relationships/footer" Target="/word/footer1.xml" Id="Read541280a8f4892" /></Relationships>
</file>