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244fbda06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VISTE STRANDHOTELL AS, org.nr 988 979 708,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VISTE STRANDHOTELL AS</w:t>
      </w:r>
    </w:p>
    <w:sectPr>
      <w:headerReference xmlns:r="http://schemas.openxmlformats.org/officeDocument/2006/relationships" w:type="default" r:id="Ra313d3f23071426d"/>
      <w:footerReference xmlns:r="http://schemas.openxmlformats.org/officeDocument/2006/relationships" w:type="default" r:id="Raad1b7d38333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VISTE STRANDHOTELL AS   ·   Org.nr 988 979 708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VISTE STRANDHOTELL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3d3f23071426d" /><Relationship Type="http://schemas.openxmlformats.org/officeDocument/2006/relationships/footer" Target="/word/footer1.xml" Id="Raad1b7d383334087" /></Relationships>
</file>