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626c2b547342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VISTE STRANDHOTELL AS</w:t>
      </w:r>
    </w:p>
    <w:sectPr>
      <w:headerReference xmlns:r="http://schemas.openxmlformats.org/officeDocument/2006/relationships" w:type="default" r:id="Ra4c7336881d04bec"/>
      <w:footerReference xmlns:r="http://schemas.openxmlformats.org/officeDocument/2006/relationships" w:type="default" r:id="R2588390208e248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VISTE STRANDHOTELL AS   ·   Org.nr 988 979 708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VISTE STRANDHOTELL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c7336881d04bec" /><Relationship Type="http://schemas.openxmlformats.org/officeDocument/2006/relationships/footer" Target="/word/footer1.xml" Id="R2588390208e248e3" /></Relationships>
</file>