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6067ceee74d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VISTE STRANDHOTELL AS</w:t>
      </w:r>
    </w:p>
    <w:sectPr>
      <w:headerReference xmlns:r="http://schemas.openxmlformats.org/officeDocument/2006/relationships" w:type="default" r:id="R4cb2398b753d4aeb"/>
      <w:footerReference xmlns:r="http://schemas.openxmlformats.org/officeDocument/2006/relationships" w:type="default" r:id="R129f8fb6cc4a47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VISTE STRANDHOTELL AS   ·   Org.nr 988 979 708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VISTE STRANDHOTELL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b2398b753d4aeb" /><Relationship Type="http://schemas.openxmlformats.org/officeDocument/2006/relationships/footer" Target="/word/footer1.xml" Id="R129f8fb6cc4a47b7" /></Relationships>
</file>