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b7df0f7b94c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LJH HOLDING AS, org.nr 988 979 821,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736b682dc9c74929"/>
      <w:footerReference xmlns:r="http://schemas.openxmlformats.org/officeDocument/2006/relationships" w:type="default" r:id="R464b6749fad3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b682dc9c74929" /><Relationship Type="http://schemas.openxmlformats.org/officeDocument/2006/relationships/footer" Target="/word/footer1.xml" Id="R464b6749fad3433b" /></Relationships>
</file>