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6553dd96b4b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0eea3336aebe42eb"/>
      <w:footerReference xmlns:r="http://schemas.openxmlformats.org/officeDocument/2006/relationships" w:type="default" r:id="R18a2d9c6f467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a3336aebe42eb" /><Relationship Type="http://schemas.openxmlformats.org/officeDocument/2006/relationships/footer" Target="/word/footer1.xml" Id="R18a2d9c6f4674d66" /></Relationships>
</file>