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c408b82b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644c75e2b9ab4239"/>
      <w:footerReference xmlns:r="http://schemas.openxmlformats.org/officeDocument/2006/relationships" w:type="default" r:id="R408552b7d9b8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c75e2b9ab4239" /><Relationship Type="http://schemas.openxmlformats.org/officeDocument/2006/relationships/footer" Target="/word/footer1.xml" Id="R408552b7d9b840f8" /></Relationships>
</file>