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0c060fe8a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LJH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LJH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72a9b3eae18488e"/>
      <w:footerReference xmlns:r="http://schemas.openxmlformats.org/officeDocument/2006/relationships" w:type="default" r:id="Rc97a0dddd049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9b3eae18488e" /><Relationship Type="http://schemas.openxmlformats.org/officeDocument/2006/relationships/footer" Target="/word/footer1.xml" Id="Rc97a0dddd0494b83" /></Relationships>
</file>