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86a51822a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RANDABERG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RANDABERG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3441699f74c04"/>
      <w:footerReference xmlns:r="http://schemas.openxmlformats.org/officeDocument/2006/relationships" w:type="default" r:id="Ra52f51818675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3441699f74c04" /><Relationship Type="http://schemas.openxmlformats.org/officeDocument/2006/relationships/footer" Target="/word/footer1.xml" Id="Ra52f5181867540c6" /></Relationships>
</file>