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40838e82d643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RANDABERG REGNSKAP AS, org.nr 988 980 315,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Randaberg,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RANDABERG REGNSKAP AS</w:t>
      </w:r>
    </w:p>
    <w:sectPr>
      <w:headerReference xmlns:r="http://schemas.openxmlformats.org/officeDocument/2006/relationships" w:type="default" r:id="R5040d69de3cc4045"/>
      <w:footerReference xmlns:r="http://schemas.openxmlformats.org/officeDocument/2006/relationships" w:type="default" r:id="R0a7b2247031346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RANDABERG REGNSKAP AS   ·   Org.nr 988 980 315   ·   Torvmyrveien 26   ·   4070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RANDABERG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40d69de3cc4045" /><Relationship Type="http://schemas.openxmlformats.org/officeDocument/2006/relationships/footer" Target="/word/footer1.xml" Id="R0a7b224703134643" /></Relationships>
</file>