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98d6bc1d3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GLOMMEN MJØSEN SKOG SA</w:t>
      </w:r>
    </w:p>
    <w:sectPr>
      <w:headerReference xmlns:r="http://schemas.openxmlformats.org/officeDocument/2006/relationships" w:type="default" r:id="R383d96e30907453c"/>
      <w:footerReference xmlns:r="http://schemas.openxmlformats.org/officeDocument/2006/relationships" w:type="default" r:id="Rb076bff0131f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MJØSEN SKOG SA   ·   Org.nr 988 983 659   ·   Grindalsvegen 3   ·   2406 ELVERUM   ·   Tlf. 62 43 53 00   ·   post@glommen-mjosen.no   ·   www.glommen-mjosen.no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MJØSEN SKOG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d96e30907453c" /><Relationship Type="http://schemas.openxmlformats.org/officeDocument/2006/relationships/footer" Target="/word/footer1.xml" Id="Rb076bff0131f45e0" /></Relationships>
</file>