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ccb5ebaa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45bdb4e8c3d54305"/>
      <w:footerReference xmlns:r="http://schemas.openxmlformats.org/officeDocument/2006/relationships" w:type="default" r:id="R703f85b4a1cb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db4e8c3d54305" /><Relationship Type="http://schemas.openxmlformats.org/officeDocument/2006/relationships/footer" Target="/word/footer1.xml" Id="R703f85b4a1cb4dd4" /></Relationships>
</file>