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c1b3ba975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GV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GV UTLEIE AS</w:t>
      </w:r>
    </w:p>
    <w:sectPr>
      <w:headerReference xmlns:r="http://schemas.openxmlformats.org/officeDocument/2006/relationships" w:type="default" r:id="Rcc17a10c64444bfd"/>
      <w:footerReference xmlns:r="http://schemas.openxmlformats.org/officeDocument/2006/relationships" w:type="default" r:id="R0aa8ba01b44e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 UTLEIE AS   ·   Org.nr 988 985 287   ·   Venusvegen 21   ·   7652 VERDAL   ·   Tlf. 74 07 66 20   ·   olegunnar@gv.no   ·   www.gv.no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7a10c64444bfd" /><Relationship Type="http://schemas.openxmlformats.org/officeDocument/2006/relationships/footer" Target="/word/footer1.xml" Id="R0aa8ba01b44e4968" /></Relationships>
</file>