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dd02eae71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86e1d7b8f4b11"/>
      <w:footerReference xmlns:r="http://schemas.openxmlformats.org/officeDocument/2006/relationships" w:type="default" r:id="Rb9e3571fef2e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VIKANS HOLDING AS   ·   Org.nr 988 985 384   ·   Stokkanvegen 26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86e1d7b8f4b11" /><Relationship Type="http://schemas.openxmlformats.org/officeDocument/2006/relationships/footer" Target="/word/footer1.xml" Id="Rb9e3571fef2e432c" /></Relationships>
</file>