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1c3ddd5e5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6862f3f82d454eb2"/>
      <w:footerReference xmlns:r="http://schemas.openxmlformats.org/officeDocument/2006/relationships" w:type="default" r:id="R8bacce655c4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2f3f82d454eb2" /><Relationship Type="http://schemas.openxmlformats.org/officeDocument/2006/relationships/footer" Target="/word/footer1.xml" Id="R8bacce655c4e4d3a" /></Relationships>
</file>