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e7023fb7f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8a6a6828214003"/>
      <w:footerReference xmlns:r="http://schemas.openxmlformats.org/officeDocument/2006/relationships" w:type="default" r:id="R232cf86c9a98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a6a6828214003" /><Relationship Type="http://schemas.openxmlformats.org/officeDocument/2006/relationships/footer" Target="/word/footer1.xml" Id="R232cf86c9a984072" /></Relationships>
</file>