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e12208c82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d4caaa11645c5"/>
      <w:footerReference xmlns:r="http://schemas.openxmlformats.org/officeDocument/2006/relationships" w:type="default" r:id="Re81af15f5e0e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BALMER AS   ·   Org.nr 988 988 413   ·   Bernhard Herres vei 58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d4caaa11645c5" /><Relationship Type="http://schemas.openxmlformats.org/officeDocument/2006/relationships/footer" Target="/word/footer1.xml" Id="Re81af15f5e0e46b5" /></Relationships>
</file>