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536bd7c6c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ED-HOLDING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93786f29e9594021"/>
      <w:footerReference xmlns:r="http://schemas.openxmlformats.org/officeDocument/2006/relationships" w:type="default" r:id="R3750dd41df40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86f29e9594021" /><Relationship Type="http://schemas.openxmlformats.org/officeDocument/2006/relationships/footer" Target="/word/footer1.xml" Id="R3750dd41df40409c" /></Relationships>
</file>