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e23885d87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32a3ef931f1a43f4"/>
      <w:footerReference xmlns:r="http://schemas.openxmlformats.org/officeDocument/2006/relationships" w:type="default" r:id="R1be1c9554e3f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3ef931f1a43f4" /><Relationship Type="http://schemas.openxmlformats.org/officeDocument/2006/relationships/footer" Target="/word/footer1.xml" Id="R1be1c9554e3f4c1a" /></Relationships>
</file>